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41FC4" w14:textId="65DF55CC" w:rsidR="00FB4465" w:rsidRDefault="00FB4465">
      <w:r>
        <w:t>Dear ______________,</w:t>
      </w:r>
    </w:p>
    <w:p w14:paraId="43EB6FB7" w14:textId="3A299BF1" w:rsidR="00FB4465" w:rsidRDefault="00FB4465"/>
    <w:p w14:paraId="2D1E1AC0" w14:textId="77777777" w:rsidR="00FB4465" w:rsidRDefault="00FB4465">
      <w:r>
        <w:t xml:space="preserve">We hope this letter finds you well.  The __________ family is doing well and busier than ever.  </w:t>
      </w:r>
    </w:p>
    <w:p w14:paraId="0D3B5A77" w14:textId="6A4A2A49" w:rsidR="00FB4465" w:rsidRDefault="003A25DA">
      <w:r>
        <w:t xml:space="preserve">**TYPE </w:t>
      </w:r>
      <w:r w:rsidR="00FB4465">
        <w:t>BRIEF UPDATE ON CHILDREN</w:t>
      </w:r>
      <w:r w:rsidR="00FB4465">
        <w:tab/>
      </w:r>
      <w:r>
        <w:t xml:space="preserve"> HERE**</w:t>
      </w:r>
    </w:p>
    <w:p w14:paraId="33D32E77" w14:textId="77777777" w:rsidR="00FB4465" w:rsidRDefault="00FB4465"/>
    <w:p w14:paraId="169D8303" w14:textId="2DB4A835" w:rsidR="004F4FF6" w:rsidRDefault="00FB4465">
      <w:r>
        <w:t>School Choice in Arizona</w:t>
      </w:r>
      <w:r w:rsidR="00C22483">
        <w:t xml:space="preserve"> has </w:t>
      </w:r>
      <w:r>
        <w:t>afforded</w:t>
      </w:r>
      <w:r w:rsidR="00C22483">
        <w:t xml:space="preserve"> us</w:t>
      </w:r>
      <w:r>
        <w:t xml:space="preserve"> the opportunity to select the school environments for our children that best serves each one’s uniqueness</w:t>
      </w:r>
      <w:r w:rsidR="00C22483">
        <w:t xml:space="preserve"> – private school, public school or charter. </w:t>
      </w:r>
      <w:r w:rsidR="004F4FF6">
        <w:t xml:space="preserve">Children across the State are thriving and </w:t>
      </w:r>
      <w:r w:rsidR="003A25DA">
        <w:t xml:space="preserve">are </w:t>
      </w:r>
      <w:r w:rsidR="004F4FF6">
        <w:t>on their way to becoming our future leaders.  When the best choice</w:t>
      </w:r>
      <w:r w:rsidR="003A25DA">
        <w:t xml:space="preserve"> for the individual child</w:t>
      </w:r>
      <w:r w:rsidR="004F4FF6">
        <w:t xml:space="preserve"> is private school, the participation of Arizona taxpayers in the </w:t>
      </w:r>
      <w:r w:rsidR="003A25DA">
        <w:t>P</w:t>
      </w:r>
      <w:r w:rsidR="004F4FF6">
        <w:t xml:space="preserve">rivate </w:t>
      </w:r>
      <w:r w:rsidR="003A25DA">
        <w:t>S</w:t>
      </w:r>
      <w:r w:rsidR="004F4FF6">
        <w:t xml:space="preserve">chool </w:t>
      </w:r>
      <w:r w:rsidR="003A25DA">
        <w:t>T</w:t>
      </w:r>
      <w:r w:rsidR="004F4FF6">
        <w:t xml:space="preserve">ax </w:t>
      </w:r>
      <w:r w:rsidR="003A25DA">
        <w:t>C</w:t>
      </w:r>
      <w:r w:rsidR="004F4FF6">
        <w:t xml:space="preserve">redit </w:t>
      </w:r>
      <w:r w:rsidR="003A25DA">
        <w:t>P</w:t>
      </w:r>
      <w:r w:rsidR="004F4FF6">
        <w:t>rogram provides financial sustainability.</w:t>
      </w:r>
      <w:r>
        <w:t xml:space="preserve"> </w:t>
      </w:r>
    </w:p>
    <w:p w14:paraId="29F6209A" w14:textId="77777777" w:rsidR="004F4FF6" w:rsidRDefault="004F4FF6"/>
    <w:p w14:paraId="69504BEF" w14:textId="615A6484" w:rsidR="00FB4465" w:rsidRDefault="003A25DA">
      <w:r>
        <w:t>This</w:t>
      </w:r>
      <w:r w:rsidR="00560C2E">
        <w:t xml:space="preserve"> program, along with other tax credit opportunities for Arizona taxpayers, allows you to make tax credit d</w:t>
      </w:r>
      <w:r w:rsidR="00C22483">
        <w:t>onations</w:t>
      </w:r>
      <w:r w:rsidR="00560C2E">
        <w:t xml:space="preserve"> and receive a dollar</w:t>
      </w:r>
      <w:r>
        <w:t>-</w:t>
      </w:r>
      <w:r w:rsidR="00560C2E">
        <w:t>for</w:t>
      </w:r>
      <w:r>
        <w:t>-</w:t>
      </w:r>
      <w:r w:rsidR="00560C2E">
        <w:t xml:space="preserve">dollar state tax credit. </w:t>
      </w:r>
      <w:r w:rsidR="00A3590D">
        <w:t>Your private school tax credit donation to Arizona Private Education Scholarship Fund, Inc. (APESF) provides tuition scholarships to students attending Arizona private schools.</w:t>
      </w:r>
      <w:r>
        <w:t xml:space="preserve"> </w:t>
      </w:r>
      <w:r w:rsidR="00A3590D">
        <w:t>These scholarships are what make it possible for _</w:t>
      </w:r>
      <w:r w:rsidR="007846E6">
        <w:rPr>
          <w:u w:val="single"/>
        </w:rPr>
        <w:t>name of student</w:t>
      </w:r>
      <w:r w:rsidR="00A3590D">
        <w:t>_ and _</w:t>
      </w:r>
      <w:r w:rsidR="007846E6" w:rsidRPr="007846E6">
        <w:rPr>
          <w:u w:val="single"/>
        </w:rPr>
        <w:t>name of student</w:t>
      </w:r>
      <w:r w:rsidR="00A3590D" w:rsidRPr="007846E6">
        <w:rPr>
          <w:u w:val="single"/>
        </w:rPr>
        <w:t>___</w:t>
      </w:r>
      <w:r w:rsidR="00A3590D">
        <w:t xml:space="preserve"> to attend __</w:t>
      </w:r>
      <w:r w:rsidR="007846E6">
        <w:rPr>
          <w:u w:val="single"/>
        </w:rPr>
        <w:t>name of school</w:t>
      </w:r>
      <w:r w:rsidR="00A3590D">
        <w:t>__</w:t>
      </w:r>
      <w:proofErr w:type="gramStart"/>
      <w:r w:rsidR="00A3590D">
        <w:t xml:space="preserve">_ </w:t>
      </w:r>
      <w:r>
        <w:t>,</w:t>
      </w:r>
      <w:proofErr w:type="gramEnd"/>
      <w:r>
        <w:t xml:space="preserve"> </w:t>
      </w:r>
      <w:r w:rsidR="00A3590D">
        <w:t xml:space="preserve">where they are thriving.  </w:t>
      </w:r>
    </w:p>
    <w:p w14:paraId="18FC28AF" w14:textId="1CB1760E" w:rsidR="00A3590D" w:rsidRDefault="00A3590D"/>
    <w:p w14:paraId="5D9F6FAA" w14:textId="0AFB401A" w:rsidR="00FB4465" w:rsidRDefault="00A3590D">
      <w:r>
        <w:t>Please join us in supporting _____</w:t>
      </w:r>
      <w:r w:rsidR="00C22483" w:rsidRPr="00C22483">
        <w:rPr>
          <w:u w:val="single"/>
        </w:rPr>
        <w:t>name of students and their schools</w:t>
      </w:r>
      <w:r>
        <w:t>______________, APESF and school choice</w:t>
      </w:r>
      <w:r w:rsidR="00597109">
        <w:t xml:space="preserve"> by making a tax credit donation to APESF.  The 2020 maximum contribution amounts eligible for a state tax credit are $2,365 for married taxpayers and $1,183 for single taxpayers, but please know that any donation amount is much appreciated. </w:t>
      </w:r>
      <w:r>
        <w:t xml:space="preserve">Attached is the Contribution Guide that explains the details of the program specific to the 2020 tax year. </w:t>
      </w:r>
      <w:r w:rsidR="00C22483">
        <w:t xml:space="preserve">Additional information can be found at </w:t>
      </w:r>
      <w:hyperlink r:id="rId4" w:history="1">
        <w:r w:rsidR="003A25DA" w:rsidRPr="003A25DA">
          <w:rPr>
            <w:rStyle w:val="Hyperlink"/>
          </w:rPr>
          <w:t>www.</w:t>
        </w:r>
        <w:r w:rsidR="00C22483" w:rsidRPr="003A25DA">
          <w:rPr>
            <w:rStyle w:val="Hyperlink"/>
          </w:rPr>
          <w:t>apesf.org</w:t>
        </w:r>
      </w:hyperlink>
      <w:r w:rsidR="00C22483">
        <w:t xml:space="preserve">.  </w:t>
      </w:r>
      <w:r>
        <w:t>When making your tax credit contribution</w:t>
      </w:r>
      <w:r w:rsidR="00C22483">
        <w:t xml:space="preserve"> either online at </w:t>
      </w:r>
      <w:hyperlink r:id="rId5" w:history="1">
        <w:r w:rsidR="003A25DA" w:rsidRPr="003A25DA">
          <w:rPr>
            <w:rStyle w:val="Hyperlink"/>
          </w:rPr>
          <w:t>www.</w:t>
        </w:r>
        <w:r w:rsidR="00C22483" w:rsidRPr="003A25DA">
          <w:rPr>
            <w:rStyle w:val="Hyperlink"/>
          </w:rPr>
          <w:t>apesf.org</w:t>
        </w:r>
        <w:r w:rsidR="003A25DA" w:rsidRPr="003A25DA">
          <w:rPr>
            <w:rStyle w:val="Hyperlink"/>
          </w:rPr>
          <w:t>/</w:t>
        </w:r>
        <w:r w:rsidR="00C22483" w:rsidRPr="003A25DA">
          <w:rPr>
            <w:rStyle w:val="Hyperlink"/>
          </w:rPr>
          <w:t>donate</w:t>
        </w:r>
      </w:hyperlink>
      <w:r w:rsidR="00C22483">
        <w:t xml:space="preserve"> or by check</w:t>
      </w:r>
      <w:r>
        <w:t>, you can recommend ____</w:t>
      </w:r>
      <w:r w:rsidR="007846E6">
        <w:rPr>
          <w:u w:val="single"/>
        </w:rPr>
        <w:t>name of student</w:t>
      </w:r>
      <w:r>
        <w:t>______ and ____</w:t>
      </w:r>
      <w:r w:rsidR="007846E6">
        <w:rPr>
          <w:u w:val="single"/>
        </w:rPr>
        <w:t>name of student</w:t>
      </w:r>
      <w:r>
        <w:t>______ at ___</w:t>
      </w:r>
      <w:r w:rsidR="007846E6">
        <w:rPr>
          <w:u w:val="single"/>
        </w:rPr>
        <w:t>name of school</w:t>
      </w:r>
      <w:r>
        <w:t>___</w:t>
      </w:r>
      <w:r w:rsidR="00D93F39">
        <w:t>. Our family sincerely appreciates your willingness to be a part of our academic journey.</w:t>
      </w:r>
    </w:p>
    <w:p w14:paraId="1B9DE660" w14:textId="139BB630" w:rsidR="00A3590D" w:rsidRDefault="00A3590D"/>
    <w:p w14:paraId="60645E22" w14:textId="148B466B" w:rsidR="00D93F39" w:rsidRDefault="00D93F39">
      <w:r>
        <w:t>Thank you for all the support you have given to our family throughout the years. It means the world to us!</w:t>
      </w:r>
    </w:p>
    <w:p w14:paraId="5032B05C" w14:textId="43A4A3AC" w:rsidR="003A25DA" w:rsidRDefault="003A25DA"/>
    <w:p w14:paraId="1E27C6B1" w14:textId="30244502" w:rsidR="003A25DA" w:rsidRDefault="003A25DA">
      <w:r>
        <w:t>Sincerely,</w:t>
      </w:r>
    </w:p>
    <w:p w14:paraId="7A783936" w14:textId="7137C480" w:rsidR="003A25DA" w:rsidRDefault="003A25DA"/>
    <w:p w14:paraId="037A5452" w14:textId="23432B74" w:rsidR="003A25DA" w:rsidRDefault="003A25DA">
      <w:r>
        <w:t>The _____________ Family</w:t>
      </w:r>
    </w:p>
    <w:p w14:paraId="338B2A56" w14:textId="77777777" w:rsidR="00FB4465" w:rsidRDefault="00FB4465"/>
    <w:sectPr w:rsidR="00FB4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465"/>
    <w:rsid w:val="003A25DA"/>
    <w:rsid w:val="00492115"/>
    <w:rsid w:val="004F4FF6"/>
    <w:rsid w:val="00560C2E"/>
    <w:rsid w:val="00597109"/>
    <w:rsid w:val="00682BD0"/>
    <w:rsid w:val="00727BD6"/>
    <w:rsid w:val="007846E6"/>
    <w:rsid w:val="00A3590D"/>
    <w:rsid w:val="00C22483"/>
    <w:rsid w:val="00D93F39"/>
    <w:rsid w:val="00FB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22AD0D"/>
  <w15:chartTrackingRefBased/>
  <w15:docId w15:val="{C74ECC58-789D-0540-B09C-73BEE8F9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5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esf.org/donate" TargetMode="External"/><Relationship Id="rId4" Type="http://schemas.openxmlformats.org/officeDocument/2006/relationships/hyperlink" Target="http://www.apesf.org/don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2020-08-20T23:22:00Z</dcterms:created>
  <dcterms:modified xsi:type="dcterms:W3CDTF">2020-08-20T23:22:00Z</dcterms:modified>
</cp:coreProperties>
</file>